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201" w:rsidRDefault="00D50201" w:rsidP="009568E3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>
            <wp:extent cx="760714" cy="1014391"/>
            <wp:effectExtent l="19050" t="0" r="1286" b="0"/>
            <wp:docPr id="1" name="Picture 1" descr="D:\Documents and Settings\jdin\Local Settings\Temporary Internet Files\Content.IE5\3WBSL4JB\MC90014095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jdin\Local Settings\Temporary Internet Files\Content.IE5\3WBSL4JB\MC900140959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993" cy="1016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50D2" w:rsidRDefault="00F64342" w:rsidP="009568E3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ST. PATRICK’S DAY </w:t>
      </w:r>
      <w:r w:rsidR="009568E3" w:rsidRPr="009568E3">
        <w:rPr>
          <w:rFonts w:ascii="Times New Roman" w:hAnsi="Times New Roman" w:cs="Times New Roman"/>
          <w:sz w:val="36"/>
          <w:szCs w:val="36"/>
        </w:rPr>
        <w:t>LESSON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568E3" w:rsidRPr="009B12C0" w:rsidTr="00010726">
        <w:tc>
          <w:tcPr>
            <w:tcW w:w="9350" w:type="dxa"/>
          </w:tcPr>
          <w:p w:rsidR="009568E3" w:rsidRPr="009B12C0" w:rsidRDefault="009568E3" w:rsidP="009568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12C0">
              <w:rPr>
                <w:rFonts w:ascii="Times New Roman" w:hAnsi="Times New Roman" w:cs="Times New Roman"/>
                <w:b/>
                <w:sz w:val="16"/>
                <w:szCs w:val="16"/>
              </w:rPr>
              <w:t>Student Name</w:t>
            </w:r>
            <w:r w:rsidRPr="009B12C0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</w:tr>
      <w:tr w:rsidR="009568E3" w:rsidRPr="009B12C0" w:rsidTr="00010726">
        <w:tc>
          <w:tcPr>
            <w:tcW w:w="9350" w:type="dxa"/>
          </w:tcPr>
          <w:p w:rsidR="009568E3" w:rsidRPr="009B12C0" w:rsidRDefault="00C457ED" w:rsidP="002715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12C0">
              <w:rPr>
                <w:rFonts w:ascii="Times New Roman" w:hAnsi="Times New Roman" w:cs="Times New Roman"/>
                <w:b/>
                <w:sz w:val="16"/>
                <w:szCs w:val="16"/>
              </w:rPr>
              <w:t>Date</w:t>
            </w:r>
            <w:r w:rsidRPr="009B12C0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</w:p>
        </w:tc>
      </w:tr>
      <w:tr w:rsidR="007E0D02" w:rsidRPr="009B12C0" w:rsidTr="00010726">
        <w:tc>
          <w:tcPr>
            <w:tcW w:w="9350" w:type="dxa"/>
          </w:tcPr>
          <w:p w:rsidR="007E0D02" w:rsidRPr="009B12C0" w:rsidRDefault="007E0D02" w:rsidP="002715C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12C0">
              <w:rPr>
                <w:rFonts w:ascii="Times New Roman" w:hAnsi="Times New Roman" w:cs="Times New Roman"/>
                <w:b/>
                <w:sz w:val="16"/>
                <w:szCs w:val="16"/>
              </w:rPr>
              <w:t>Time</w:t>
            </w:r>
            <w:r w:rsidRPr="009B12C0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</w:p>
        </w:tc>
      </w:tr>
      <w:tr w:rsidR="009568E3" w:rsidRPr="009B12C0" w:rsidTr="009568E3">
        <w:tc>
          <w:tcPr>
            <w:tcW w:w="9576" w:type="dxa"/>
          </w:tcPr>
          <w:p w:rsidR="009568E3" w:rsidRPr="009B12C0" w:rsidRDefault="009568E3" w:rsidP="00F643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12C0">
              <w:rPr>
                <w:rFonts w:ascii="Times New Roman" w:hAnsi="Times New Roman" w:cs="Times New Roman"/>
                <w:b/>
                <w:sz w:val="16"/>
                <w:szCs w:val="16"/>
              </w:rPr>
              <w:t>Topic</w:t>
            </w:r>
            <w:r w:rsidRPr="009B12C0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="00C457ED" w:rsidRPr="009B12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64342" w:rsidRPr="009B12C0">
              <w:rPr>
                <w:rFonts w:ascii="Times New Roman" w:hAnsi="Times New Roman" w:cs="Times New Roman"/>
                <w:sz w:val="16"/>
                <w:szCs w:val="16"/>
              </w:rPr>
              <w:t>Colors of the Rainbow/St. Patrick’s Day</w:t>
            </w:r>
          </w:p>
        </w:tc>
      </w:tr>
      <w:tr w:rsidR="009568E3" w:rsidRPr="009B12C0" w:rsidTr="009568E3">
        <w:tc>
          <w:tcPr>
            <w:tcW w:w="9576" w:type="dxa"/>
          </w:tcPr>
          <w:p w:rsidR="009568E3" w:rsidRPr="009B12C0" w:rsidRDefault="009568E3" w:rsidP="002715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12C0">
              <w:rPr>
                <w:rFonts w:ascii="Times New Roman" w:hAnsi="Times New Roman" w:cs="Times New Roman"/>
                <w:b/>
                <w:sz w:val="16"/>
                <w:szCs w:val="16"/>
              </w:rPr>
              <w:t>Teacher</w:t>
            </w:r>
            <w:r w:rsidR="00646582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r w:rsidR="00F6559C">
              <w:rPr>
                <w:rFonts w:ascii="Times New Roman" w:hAnsi="Times New Roman" w:cs="Times New Roman"/>
                <w:b/>
                <w:sz w:val="16"/>
                <w:szCs w:val="16"/>
              </w:rPr>
              <w:t>s</w:t>
            </w:r>
            <w:r w:rsidRPr="009B12C0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="00C457ED" w:rsidRPr="009B12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9568E3" w:rsidRPr="009B12C0" w:rsidTr="009568E3">
        <w:tc>
          <w:tcPr>
            <w:tcW w:w="9576" w:type="dxa"/>
          </w:tcPr>
          <w:p w:rsidR="009568E3" w:rsidRPr="009B12C0" w:rsidRDefault="009568E3" w:rsidP="002715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12C0">
              <w:rPr>
                <w:rFonts w:ascii="Times New Roman" w:hAnsi="Times New Roman" w:cs="Times New Roman"/>
                <w:b/>
                <w:sz w:val="16"/>
                <w:szCs w:val="16"/>
              </w:rPr>
              <w:t>Class</w:t>
            </w:r>
            <w:r w:rsidRPr="009B12C0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="00C457ED" w:rsidRPr="009B12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9568E3" w:rsidRPr="009B12C0" w:rsidTr="009568E3">
        <w:tc>
          <w:tcPr>
            <w:tcW w:w="9576" w:type="dxa"/>
          </w:tcPr>
          <w:p w:rsidR="009568E3" w:rsidRPr="009B12C0" w:rsidRDefault="009568E3" w:rsidP="009568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12C0">
              <w:rPr>
                <w:rFonts w:ascii="Times New Roman" w:hAnsi="Times New Roman" w:cs="Times New Roman"/>
                <w:b/>
                <w:sz w:val="16"/>
                <w:szCs w:val="16"/>
              </w:rPr>
              <w:t>Grade Level</w:t>
            </w:r>
            <w:r w:rsidRPr="009B12C0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="00C457ED" w:rsidRPr="009B12C0">
              <w:rPr>
                <w:rFonts w:ascii="Times New Roman" w:hAnsi="Times New Roman" w:cs="Times New Roman"/>
                <w:sz w:val="16"/>
                <w:szCs w:val="16"/>
              </w:rPr>
              <w:t xml:space="preserve"> Preschool</w:t>
            </w:r>
          </w:p>
        </w:tc>
      </w:tr>
      <w:tr w:rsidR="009568E3" w:rsidRPr="009B12C0" w:rsidTr="009568E3">
        <w:tc>
          <w:tcPr>
            <w:tcW w:w="9576" w:type="dxa"/>
          </w:tcPr>
          <w:p w:rsidR="00C20D8D" w:rsidRPr="009B12C0" w:rsidRDefault="009568E3" w:rsidP="009568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12C0">
              <w:rPr>
                <w:rFonts w:ascii="Times New Roman" w:hAnsi="Times New Roman" w:cs="Times New Roman"/>
                <w:b/>
                <w:sz w:val="16"/>
                <w:szCs w:val="16"/>
              </w:rPr>
              <w:t>Standard</w:t>
            </w:r>
            <w:r w:rsidR="00B96375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r w:rsidRPr="009B12C0">
              <w:rPr>
                <w:rFonts w:ascii="Times New Roman" w:hAnsi="Times New Roman" w:cs="Times New Roman"/>
                <w:b/>
                <w:sz w:val="16"/>
                <w:szCs w:val="16"/>
              </w:rPr>
              <w:t>s</w:t>
            </w:r>
            <w:r w:rsidRPr="009B12C0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="00C20D8D" w:rsidRPr="009B12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20D8D" w:rsidRPr="00B96375" w:rsidRDefault="00B96375" w:rsidP="00B9637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 Begin to display appropriate book handling behavior and begin to recognize print convention</w:t>
            </w:r>
          </w:p>
          <w:p w:rsidR="009568E3" w:rsidRPr="00B96375" w:rsidRDefault="00C20D8D" w:rsidP="00B963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637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</w:t>
            </w:r>
          </w:p>
        </w:tc>
      </w:tr>
      <w:tr w:rsidR="009568E3" w:rsidRPr="009B12C0" w:rsidTr="009568E3">
        <w:tc>
          <w:tcPr>
            <w:tcW w:w="9576" w:type="dxa"/>
          </w:tcPr>
          <w:p w:rsidR="009568E3" w:rsidRPr="009B12C0" w:rsidRDefault="009568E3" w:rsidP="002715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12C0">
              <w:rPr>
                <w:rFonts w:ascii="Times New Roman" w:hAnsi="Times New Roman" w:cs="Times New Roman"/>
                <w:b/>
                <w:sz w:val="16"/>
                <w:szCs w:val="16"/>
              </w:rPr>
              <w:t>Objective</w:t>
            </w:r>
            <w:r w:rsidR="002715CC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r w:rsidRPr="009B12C0">
              <w:rPr>
                <w:rFonts w:ascii="Times New Roman" w:hAnsi="Times New Roman" w:cs="Times New Roman"/>
                <w:b/>
                <w:sz w:val="16"/>
                <w:szCs w:val="16"/>
              </w:rPr>
              <w:t>s of Lesson</w:t>
            </w:r>
            <w:r w:rsidRPr="009B12C0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="007E0D02" w:rsidRPr="009B12C0">
              <w:rPr>
                <w:rFonts w:ascii="Times New Roman" w:hAnsi="Times New Roman" w:cs="Times New Roman"/>
                <w:sz w:val="16"/>
                <w:szCs w:val="16"/>
              </w:rPr>
              <w:t xml:space="preserve"> Student will be able point to the title, au</w:t>
            </w:r>
            <w:r w:rsidR="00D50201" w:rsidRPr="009B12C0">
              <w:rPr>
                <w:rFonts w:ascii="Times New Roman" w:hAnsi="Times New Roman" w:cs="Times New Roman"/>
                <w:sz w:val="16"/>
                <w:szCs w:val="16"/>
              </w:rPr>
              <w:t>thor, and illustrator of a book.</w:t>
            </w:r>
          </w:p>
        </w:tc>
      </w:tr>
      <w:tr w:rsidR="009568E3" w:rsidRPr="009B12C0" w:rsidTr="009568E3">
        <w:tc>
          <w:tcPr>
            <w:tcW w:w="9576" w:type="dxa"/>
          </w:tcPr>
          <w:p w:rsidR="009568E3" w:rsidRPr="009B12C0" w:rsidRDefault="009568E3" w:rsidP="009568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12C0">
              <w:rPr>
                <w:rFonts w:ascii="Times New Roman" w:hAnsi="Times New Roman" w:cs="Times New Roman"/>
                <w:b/>
                <w:sz w:val="16"/>
                <w:szCs w:val="16"/>
              </w:rPr>
              <w:t>Time Required</w:t>
            </w:r>
            <w:r w:rsidRPr="009B12C0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="00D50201" w:rsidRPr="009B12C0">
              <w:rPr>
                <w:rFonts w:ascii="Times New Roman" w:hAnsi="Times New Roman" w:cs="Times New Roman"/>
                <w:sz w:val="16"/>
                <w:szCs w:val="16"/>
              </w:rPr>
              <w:t xml:space="preserve"> 30</w:t>
            </w:r>
            <w:r w:rsidR="007E0D02" w:rsidRPr="009B12C0">
              <w:rPr>
                <w:rFonts w:ascii="Times New Roman" w:hAnsi="Times New Roman" w:cs="Times New Roman"/>
                <w:sz w:val="16"/>
                <w:szCs w:val="16"/>
              </w:rPr>
              <w:t xml:space="preserve"> minutes</w:t>
            </w:r>
          </w:p>
          <w:p w:rsidR="00D50201" w:rsidRPr="009B12C0" w:rsidRDefault="00D50201" w:rsidP="009568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68E3" w:rsidRPr="009B12C0" w:rsidTr="009568E3">
        <w:tc>
          <w:tcPr>
            <w:tcW w:w="9576" w:type="dxa"/>
          </w:tcPr>
          <w:p w:rsidR="00D50201" w:rsidRPr="009B12C0" w:rsidRDefault="009568E3" w:rsidP="009568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12C0">
              <w:rPr>
                <w:rFonts w:ascii="Times New Roman" w:hAnsi="Times New Roman" w:cs="Times New Roman"/>
                <w:b/>
                <w:sz w:val="16"/>
                <w:szCs w:val="16"/>
              </w:rPr>
              <w:t>Equipment/Materials Needed</w:t>
            </w:r>
            <w:r w:rsidRPr="009B12C0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7E0D02" w:rsidRPr="009B12C0" w:rsidRDefault="007E0D02" w:rsidP="00D50201">
            <w:pPr>
              <w:pStyle w:val="ListParagraph"/>
              <w:ind w:left="79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68E3" w:rsidRPr="009B12C0" w:rsidRDefault="007E0D02" w:rsidP="007E0D0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9B12C0">
              <w:rPr>
                <w:rFonts w:ascii="Times New Roman" w:hAnsi="Times New Roman" w:cs="Times New Roman"/>
                <w:sz w:val="16"/>
                <w:szCs w:val="16"/>
              </w:rPr>
              <w:t>Book</w:t>
            </w:r>
            <w:r w:rsidR="00F64342" w:rsidRPr="009B12C0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="002715CC" w:rsidRPr="002715CC">
              <w:rPr>
                <w:rFonts w:ascii="Times New Roman" w:hAnsi="Times New Roman" w:cs="Times New Roman"/>
                <w:i/>
                <w:sz w:val="16"/>
                <w:szCs w:val="16"/>
              </w:rPr>
              <w:t>There Was an Old Lady Who Swallowed a Clover</w:t>
            </w:r>
            <w:r w:rsidR="002715CC">
              <w:rPr>
                <w:rFonts w:ascii="Times New Roman" w:hAnsi="Times New Roman" w:cs="Times New Roman"/>
                <w:sz w:val="16"/>
                <w:szCs w:val="16"/>
              </w:rPr>
              <w:t>, by Lucille Colandro</w:t>
            </w:r>
          </w:p>
          <w:p w:rsidR="007E0D02" w:rsidRPr="009B12C0" w:rsidRDefault="00B96375" w:rsidP="007E0D0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storyboard with detachable props to match pictures in book</w:t>
            </w:r>
          </w:p>
          <w:p w:rsidR="00D50201" w:rsidRPr="009B12C0" w:rsidRDefault="00D50201" w:rsidP="007E0D0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9B12C0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r w:rsidR="00B96375">
              <w:rPr>
                <w:rFonts w:ascii="Times New Roman" w:hAnsi="Times New Roman" w:cs="Times New Roman"/>
                <w:sz w:val="16"/>
                <w:szCs w:val="16"/>
              </w:rPr>
              <w:t>pot of gold template</w:t>
            </w:r>
          </w:p>
          <w:p w:rsidR="00D50201" w:rsidRDefault="00B96375" w:rsidP="007E0D0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red, orange, yellow, green, blue, purple  8 ½ x 1”  paper/student</w:t>
            </w:r>
          </w:p>
          <w:p w:rsidR="00B96375" w:rsidRDefault="00B96375" w:rsidP="007E0D0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black 8 ½ x 11” paper /student</w:t>
            </w:r>
          </w:p>
          <w:p w:rsidR="00B96375" w:rsidRDefault="00B96375" w:rsidP="007E0D0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plastic gold coins/student</w:t>
            </w:r>
          </w:p>
          <w:p w:rsidR="00B96375" w:rsidRPr="00B96375" w:rsidRDefault="00B96375" w:rsidP="00B9637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 mini rainbow sticker, assorted shamrock stickers, </w:t>
            </w:r>
          </w:p>
          <w:p w:rsidR="00D50201" w:rsidRPr="009B12C0" w:rsidRDefault="00D50201" w:rsidP="007E0D0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9B12C0">
              <w:rPr>
                <w:rFonts w:ascii="Times New Roman" w:hAnsi="Times New Roman" w:cs="Times New Roman"/>
                <w:sz w:val="16"/>
                <w:szCs w:val="16"/>
              </w:rPr>
              <w:t xml:space="preserve">1 glue stick  </w:t>
            </w:r>
          </w:p>
          <w:p w:rsidR="00D50201" w:rsidRPr="009B12C0" w:rsidRDefault="00A12C5D" w:rsidP="007E0D0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50201" w:rsidRPr="009B12C0">
              <w:rPr>
                <w:rFonts w:ascii="Times New Roman" w:hAnsi="Times New Roman" w:cs="Times New Roman"/>
                <w:sz w:val="16"/>
                <w:szCs w:val="16"/>
              </w:rPr>
              <w:t xml:space="preserve"> pair scissors</w:t>
            </w:r>
          </w:p>
          <w:p w:rsidR="00D50201" w:rsidRPr="00010726" w:rsidRDefault="00D50201" w:rsidP="0001072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9B12C0">
              <w:rPr>
                <w:rFonts w:ascii="Times New Roman" w:hAnsi="Times New Roman" w:cs="Times New Roman"/>
                <w:sz w:val="16"/>
                <w:szCs w:val="16"/>
              </w:rPr>
              <w:t>1 tape dispenser</w:t>
            </w:r>
          </w:p>
          <w:p w:rsidR="00D50201" w:rsidRPr="009B12C0" w:rsidRDefault="00D50201" w:rsidP="007E0D0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9B12C0">
              <w:rPr>
                <w:rFonts w:ascii="Times New Roman" w:hAnsi="Times New Roman" w:cs="Times New Roman"/>
                <w:sz w:val="16"/>
                <w:szCs w:val="16"/>
              </w:rPr>
              <w:t>1 set colored markers per child</w:t>
            </w:r>
          </w:p>
          <w:p w:rsidR="00F6559C" w:rsidRPr="002715CC" w:rsidRDefault="00B96375" w:rsidP="002715C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gold foil wrapped chocolate coin/student</w:t>
            </w:r>
          </w:p>
        </w:tc>
      </w:tr>
      <w:tr w:rsidR="009568E3" w:rsidRPr="009B12C0" w:rsidTr="009568E3">
        <w:tc>
          <w:tcPr>
            <w:tcW w:w="9576" w:type="dxa"/>
          </w:tcPr>
          <w:p w:rsidR="00A614BC" w:rsidRPr="009B12C0" w:rsidRDefault="002715CC" w:rsidP="00A614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Set/</w:t>
            </w:r>
            <w:r w:rsidR="009568E3" w:rsidRPr="009B12C0">
              <w:rPr>
                <w:rFonts w:ascii="Times New Roman" w:hAnsi="Times New Roman" w:cs="Times New Roman"/>
                <w:b/>
                <w:sz w:val="16"/>
                <w:szCs w:val="16"/>
              </w:rPr>
              <w:t>Introduction</w:t>
            </w:r>
            <w:r w:rsidR="009568E3" w:rsidRPr="009B12C0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="00A614BC" w:rsidRPr="009B12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Sample questions to ask students</w:t>
            </w:r>
          </w:p>
          <w:p w:rsidR="00A614BC" w:rsidRPr="009B12C0" w:rsidRDefault="00A614BC" w:rsidP="00A614B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9B12C0">
              <w:rPr>
                <w:rFonts w:ascii="Times New Roman" w:hAnsi="Times New Roman" w:cs="Times New Roman"/>
                <w:sz w:val="16"/>
                <w:szCs w:val="16"/>
              </w:rPr>
              <w:t>When is</w:t>
            </w:r>
            <w:r w:rsidR="00F64342" w:rsidRPr="009B12C0">
              <w:rPr>
                <w:rFonts w:ascii="Times New Roman" w:hAnsi="Times New Roman" w:cs="Times New Roman"/>
                <w:sz w:val="16"/>
                <w:szCs w:val="16"/>
              </w:rPr>
              <w:t xml:space="preserve"> St. Patrick’s Day</w:t>
            </w:r>
            <w:r w:rsidR="007E0D02" w:rsidRPr="009B12C0">
              <w:rPr>
                <w:rFonts w:ascii="Times New Roman" w:hAnsi="Times New Roman" w:cs="Times New Roman"/>
                <w:sz w:val="16"/>
                <w:szCs w:val="16"/>
              </w:rPr>
              <w:t xml:space="preserve">? </w:t>
            </w:r>
          </w:p>
          <w:p w:rsidR="00A614BC" w:rsidRPr="009B12C0" w:rsidRDefault="00A614BC" w:rsidP="00A614B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9B12C0">
              <w:rPr>
                <w:rFonts w:ascii="Times New Roman" w:hAnsi="Times New Roman" w:cs="Times New Roman"/>
                <w:sz w:val="16"/>
                <w:szCs w:val="16"/>
              </w:rPr>
              <w:t>What color are you going to wear for St. Patrick’s Day?</w:t>
            </w:r>
          </w:p>
          <w:p w:rsidR="00A614BC" w:rsidRPr="009B12C0" w:rsidRDefault="00A614BC" w:rsidP="00A614B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9B12C0">
              <w:rPr>
                <w:rFonts w:ascii="Times New Roman" w:hAnsi="Times New Roman" w:cs="Times New Roman"/>
                <w:sz w:val="16"/>
                <w:szCs w:val="16"/>
              </w:rPr>
              <w:t xml:space="preserve">Have you ever seen a leprechaun? </w:t>
            </w:r>
          </w:p>
          <w:p w:rsidR="00A614BC" w:rsidRPr="009B12C0" w:rsidRDefault="00A614BC" w:rsidP="00A614B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9B12C0">
              <w:rPr>
                <w:rFonts w:ascii="Times New Roman" w:hAnsi="Times New Roman" w:cs="Times New Roman"/>
                <w:sz w:val="16"/>
                <w:szCs w:val="16"/>
              </w:rPr>
              <w:t>Can you point out the shamrock on this banner?</w:t>
            </w:r>
          </w:p>
          <w:p w:rsidR="00A614BC" w:rsidRPr="009B12C0" w:rsidRDefault="00A614BC" w:rsidP="00A614B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9B12C0">
              <w:rPr>
                <w:rFonts w:ascii="Times New Roman" w:hAnsi="Times New Roman" w:cs="Times New Roman"/>
                <w:sz w:val="16"/>
                <w:szCs w:val="16"/>
              </w:rPr>
              <w:t>Where is the rainbow on this banner?</w:t>
            </w:r>
          </w:p>
          <w:p w:rsidR="00A614BC" w:rsidRPr="009B12C0" w:rsidRDefault="00A614BC" w:rsidP="00A614B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9B12C0">
              <w:rPr>
                <w:rFonts w:ascii="Times New Roman" w:hAnsi="Times New Roman" w:cs="Times New Roman"/>
                <w:sz w:val="16"/>
                <w:szCs w:val="16"/>
              </w:rPr>
              <w:t>How many colors are in the rainbow?</w:t>
            </w:r>
          </w:p>
          <w:p w:rsidR="00A614BC" w:rsidRPr="009B12C0" w:rsidRDefault="00A614BC" w:rsidP="00A614B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9B12C0">
              <w:rPr>
                <w:rFonts w:ascii="Times New Roman" w:hAnsi="Times New Roman" w:cs="Times New Roman"/>
                <w:sz w:val="16"/>
                <w:szCs w:val="16"/>
              </w:rPr>
              <w:t>What colors are in a rainbow?</w:t>
            </w:r>
          </w:p>
          <w:p w:rsidR="009568E3" w:rsidRPr="009B12C0" w:rsidRDefault="007E0D02" w:rsidP="002715C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9B12C0">
              <w:rPr>
                <w:rFonts w:ascii="Times New Roman" w:hAnsi="Times New Roman" w:cs="Times New Roman"/>
                <w:sz w:val="16"/>
                <w:szCs w:val="16"/>
              </w:rPr>
              <w:t>Well, today I’m going to read you a book about</w:t>
            </w:r>
            <w:r w:rsidR="002715CC">
              <w:rPr>
                <w:rFonts w:ascii="Times New Roman" w:hAnsi="Times New Roman" w:cs="Times New Roman"/>
                <w:sz w:val="16"/>
                <w:szCs w:val="16"/>
              </w:rPr>
              <w:t xml:space="preserve"> a lady who swallows a clover</w:t>
            </w:r>
            <w:r w:rsidR="00A614BC" w:rsidRPr="009B12C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2715CC" w:rsidRPr="009B12C0" w:rsidTr="009568E3">
        <w:tc>
          <w:tcPr>
            <w:tcW w:w="9576" w:type="dxa"/>
          </w:tcPr>
          <w:p w:rsidR="002715CC" w:rsidRDefault="002715CC" w:rsidP="00A614B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Tell Objective:</w:t>
            </w:r>
            <w:r w:rsidR="0001072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Today you’re going to learn where to find the author and illustrator of a book.</w:t>
            </w:r>
          </w:p>
          <w:p w:rsidR="00646582" w:rsidRDefault="00646582" w:rsidP="00A614B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568E3" w:rsidRPr="009B12C0" w:rsidTr="009568E3">
        <w:tc>
          <w:tcPr>
            <w:tcW w:w="9576" w:type="dxa"/>
          </w:tcPr>
          <w:p w:rsidR="009568E3" w:rsidRPr="009B12C0" w:rsidRDefault="009568E3" w:rsidP="009568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12C0">
              <w:rPr>
                <w:rFonts w:ascii="Times New Roman" w:hAnsi="Times New Roman" w:cs="Times New Roman"/>
                <w:b/>
                <w:sz w:val="16"/>
                <w:szCs w:val="16"/>
              </w:rPr>
              <w:t>Lesson Outline</w:t>
            </w:r>
            <w:r w:rsidRPr="009B12C0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9568E3" w:rsidRPr="009B12C0" w:rsidRDefault="009568E3" w:rsidP="009568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12C0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7E0D02" w:rsidRPr="009B12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614BC" w:rsidRPr="009B12C0">
              <w:rPr>
                <w:rFonts w:ascii="Times New Roman" w:hAnsi="Times New Roman" w:cs="Times New Roman"/>
                <w:sz w:val="16"/>
                <w:szCs w:val="16"/>
              </w:rPr>
              <w:t xml:space="preserve">Read the book, </w:t>
            </w:r>
            <w:r w:rsidR="002715CC" w:rsidRPr="002715CC">
              <w:rPr>
                <w:rFonts w:ascii="Times New Roman" w:hAnsi="Times New Roman" w:cs="Times New Roman"/>
                <w:i/>
                <w:sz w:val="16"/>
                <w:szCs w:val="16"/>
              </w:rPr>
              <w:t>There Was an Old Lady Who Swallowed a Clover</w:t>
            </w:r>
            <w:r w:rsidR="00A614BC" w:rsidRPr="009B12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568E3" w:rsidRPr="009B12C0" w:rsidRDefault="009568E3" w:rsidP="009568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12C0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2715CC">
              <w:rPr>
                <w:rFonts w:ascii="Times New Roman" w:hAnsi="Times New Roman" w:cs="Times New Roman"/>
                <w:sz w:val="16"/>
                <w:szCs w:val="16"/>
              </w:rPr>
              <w:t xml:space="preserve"> Ask preschooler questions as you read each </w:t>
            </w:r>
            <w:r w:rsidR="00A614BC" w:rsidRPr="009B12C0">
              <w:rPr>
                <w:rFonts w:ascii="Times New Roman" w:hAnsi="Times New Roman" w:cs="Times New Roman"/>
                <w:sz w:val="16"/>
                <w:szCs w:val="16"/>
              </w:rPr>
              <w:t>page of the book.</w:t>
            </w:r>
          </w:p>
          <w:p w:rsidR="009568E3" w:rsidRPr="009B12C0" w:rsidRDefault="009568E3" w:rsidP="009568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12C0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="00A614BC" w:rsidRPr="009B12C0">
              <w:rPr>
                <w:rFonts w:ascii="Times New Roman" w:hAnsi="Times New Roman" w:cs="Times New Roman"/>
                <w:sz w:val="16"/>
                <w:szCs w:val="16"/>
              </w:rPr>
              <w:t xml:space="preserve"> Ask the preschooler to tell you what the story is about when you are finished reading the book.</w:t>
            </w:r>
            <w:r w:rsidR="00F23DC3" w:rsidRPr="009B12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9568E3" w:rsidRPr="009B12C0" w:rsidTr="00010726">
        <w:tc>
          <w:tcPr>
            <w:tcW w:w="9350" w:type="dxa"/>
          </w:tcPr>
          <w:p w:rsidR="009568E3" w:rsidRPr="009B12C0" w:rsidRDefault="009568E3" w:rsidP="002715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12C0">
              <w:rPr>
                <w:rFonts w:ascii="Times New Roman" w:hAnsi="Times New Roman" w:cs="Times New Roman"/>
                <w:b/>
                <w:sz w:val="16"/>
                <w:szCs w:val="16"/>
              </w:rPr>
              <w:t>Closure</w:t>
            </w:r>
            <w:r w:rsidRPr="009B12C0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="007C147E" w:rsidRPr="009B12C0">
              <w:rPr>
                <w:rFonts w:ascii="Times New Roman" w:hAnsi="Times New Roman" w:cs="Times New Roman"/>
                <w:sz w:val="16"/>
                <w:szCs w:val="16"/>
              </w:rPr>
              <w:t xml:space="preserve"> Say, “Today you learned about the colors in the rainbow, can you name the colors again?”  </w:t>
            </w:r>
            <w:r w:rsidR="00694716">
              <w:rPr>
                <w:rFonts w:ascii="Times New Roman" w:hAnsi="Times New Roman" w:cs="Times New Roman"/>
                <w:sz w:val="16"/>
                <w:szCs w:val="16"/>
              </w:rPr>
              <w:t>“Can you point to the title, author, and illustrator of this book?”</w:t>
            </w:r>
          </w:p>
        </w:tc>
      </w:tr>
      <w:tr w:rsidR="009568E3" w:rsidRPr="009B12C0" w:rsidTr="00010726">
        <w:tc>
          <w:tcPr>
            <w:tcW w:w="9350" w:type="dxa"/>
          </w:tcPr>
          <w:p w:rsidR="009568E3" w:rsidRDefault="009568E3" w:rsidP="009568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12C0">
              <w:rPr>
                <w:rFonts w:ascii="Times New Roman" w:hAnsi="Times New Roman" w:cs="Times New Roman"/>
                <w:b/>
                <w:sz w:val="16"/>
                <w:szCs w:val="16"/>
              </w:rPr>
              <w:t>Evaluation</w:t>
            </w:r>
            <w:r w:rsidRPr="009B12C0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010726" w:rsidRDefault="00010726" w:rsidP="009568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6582" w:rsidRPr="009B12C0" w:rsidRDefault="00646582" w:rsidP="009568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68E3" w:rsidRPr="009B12C0" w:rsidTr="00010726">
        <w:tc>
          <w:tcPr>
            <w:tcW w:w="9350" w:type="dxa"/>
          </w:tcPr>
          <w:p w:rsidR="009568E3" w:rsidRDefault="009568E3" w:rsidP="009568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12C0">
              <w:rPr>
                <w:rFonts w:ascii="Times New Roman" w:hAnsi="Times New Roman" w:cs="Times New Roman"/>
                <w:b/>
                <w:sz w:val="16"/>
                <w:szCs w:val="16"/>
              </w:rPr>
              <w:t>Suggestions for next time</w:t>
            </w:r>
            <w:r w:rsidRPr="009B12C0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010726" w:rsidRDefault="00010726" w:rsidP="009568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0726" w:rsidRDefault="00010726" w:rsidP="009568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6582" w:rsidRPr="009B12C0" w:rsidRDefault="00646582" w:rsidP="009568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568E3" w:rsidRPr="009B12C0" w:rsidRDefault="009568E3" w:rsidP="009568E3">
      <w:pPr>
        <w:rPr>
          <w:rFonts w:ascii="Times New Roman" w:hAnsi="Times New Roman" w:cs="Times New Roman"/>
          <w:sz w:val="16"/>
          <w:szCs w:val="16"/>
        </w:rPr>
      </w:pPr>
    </w:p>
    <w:sectPr w:rsidR="009568E3" w:rsidRPr="009B12C0" w:rsidSect="006850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0A0" w:rsidRDefault="00D600A0" w:rsidP="009568E3">
      <w:pPr>
        <w:spacing w:after="0" w:line="240" w:lineRule="auto"/>
      </w:pPr>
      <w:r>
        <w:separator/>
      </w:r>
    </w:p>
  </w:endnote>
  <w:endnote w:type="continuationSeparator" w:id="0">
    <w:p w:rsidR="00D600A0" w:rsidRDefault="00D600A0" w:rsidP="00956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0A0" w:rsidRDefault="00D600A0" w:rsidP="009568E3">
      <w:pPr>
        <w:spacing w:after="0" w:line="240" w:lineRule="auto"/>
      </w:pPr>
      <w:r>
        <w:separator/>
      </w:r>
    </w:p>
  </w:footnote>
  <w:footnote w:type="continuationSeparator" w:id="0">
    <w:p w:rsidR="00D600A0" w:rsidRDefault="00D600A0" w:rsidP="009568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02EAF"/>
    <w:multiLevelType w:val="hybridMultilevel"/>
    <w:tmpl w:val="758A9D82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283A730B"/>
    <w:multiLevelType w:val="hybridMultilevel"/>
    <w:tmpl w:val="6B40C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D76334"/>
    <w:multiLevelType w:val="hybridMultilevel"/>
    <w:tmpl w:val="24540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6765AE"/>
    <w:multiLevelType w:val="hybridMultilevel"/>
    <w:tmpl w:val="3BF69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B8D"/>
    <w:rsid w:val="00010726"/>
    <w:rsid w:val="00101B8D"/>
    <w:rsid w:val="002715CC"/>
    <w:rsid w:val="002B3B15"/>
    <w:rsid w:val="00354358"/>
    <w:rsid w:val="00380FFF"/>
    <w:rsid w:val="005161D9"/>
    <w:rsid w:val="00544DBD"/>
    <w:rsid w:val="00646582"/>
    <w:rsid w:val="006850D2"/>
    <w:rsid w:val="00686002"/>
    <w:rsid w:val="00694716"/>
    <w:rsid w:val="00725DE7"/>
    <w:rsid w:val="007C147E"/>
    <w:rsid w:val="007C3095"/>
    <w:rsid w:val="007E0D02"/>
    <w:rsid w:val="00837E31"/>
    <w:rsid w:val="009568E3"/>
    <w:rsid w:val="009B12C0"/>
    <w:rsid w:val="00A12C5D"/>
    <w:rsid w:val="00A51CFC"/>
    <w:rsid w:val="00A614BC"/>
    <w:rsid w:val="00A66117"/>
    <w:rsid w:val="00B96375"/>
    <w:rsid w:val="00C20D8D"/>
    <w:rsid w:val="00C457ED"/>
    <w:rsid w:val="00CB3AF5"/>
    <w:rsid w:val="00D50201"/>
    <w:rsid w:val="00D600A0"/>
    <w:rsid w:val="00D83B8C"/>
    <w:rsid w:val="00D96559"/>
    <w:rsid w:val="00E40359"/>
    <w:rsid w:val="00F23DC3"/>
    <w:rsid w:val="00F5752A"/>
    <w:rsid w:val="00F64342"/>
    <w:rsid w:val="00F6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F6B329-C09E-40DC-B9DE-0201B7CBA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568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68E3"/>
  </w:style>
  <w:style w:type="paragraph" w:styleId="Footer">
    <w:name w:val="footer"/>
    <w:basedOn w:val="Normal"/>
    <w:link w:val="FooterChar"/>
    <w:uiPriority w:val="99"/>
    <w:semiHidden/>
    <w:unhideWhenUsed/>
    <w:rsid w:val="009568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68E3"/>
  </w:style>
  <w:style w:type="table" w:styleId="TableGrid">
    <w:name w:val="Table Grid"/>
    <w:basedOn w:val="TableNormal"/>
    <w:uiPriority w:val="59"/>
    <w:rsid w:val="009568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20D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0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2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GHSD</Company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jdin</dc:creator>
  <cp:lastModifiedBy>Nina Dilbeck</cp:lastModifiedBy>
  <cp:revision>2</cp:revision>
  <cp:lastPrinted>2016-03-07T18:16:00Z</cp:lastPrinted>
  <dcterms:created xsi:type="dcterms:W3CDTF">2016-03-07T18:16:00Z</dcterms:created>
  <dcterms:modified xsi:type="dcterms:W3CDTF">2016-03-07T18:16:00Z</dcterms:modified>
</cp:coreProperties>
</file>