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B" w:rsidRDefault="000555CB" w:rsidP="0049622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Philippe Caillot</w:t>
      </w:r>
    </w:p>
    <w:p w:rsidR="000555CB" w:rsidRDefault="000555CB" w:rsidP="0049622D">
      <w:pPr>
        <w:jc w:val="center"/>
        <w:rPr>
          <w:sz w:val="32"/>
          <w:szCs w:val="32"/>
        </w:rPr>
      </w:pPr>
    </w:p>
    <w:p w:rsidR="005852AB" w:rsidRPr="000555CB" w:rsidRDefault="005852AB" w:rsidP="000555CB">
      <w:pPr>
        <w:pBdr>
          <w:bottom w:val="single" w:sz="4" w:space="1" w:color="808080"/>
        </w:pBdr>
        <w:jc w:val="center"/>
        <w:rPr>
          <w:b/>
          <w:sz w:val="36"/>
        </w:rPr>
      </w:pPr>
      <w:r w:rsidRPr="000555CB">
        <w:rPr>
          <w:b/>
          <w:sz w:val="36"/>
        </w:rPr>
        <w:t>Garlic Tuile:</w:t>
      </w:r>
    </w:p>
    <w:p w:rsidR="00782920" w:rsidRPr="00782920" w:rsidRDefault="00782920">
      <w:pPr>
        <w:rPr>
          <w:sz w:val="32"/>
          <w:szCs w:val="32"/>
        </w:rPr>
      </w:pPr>
    </w:p>
    <w:p w:rsidR="005852AB" w:rsidRDefault="005852AB" w:rsidP="005852AB">
      <w:pPr>
        <w:jc w:val="center"/>
      </w:pPr>
      <w:r>
        <w:rPr>
          <w:noProof/>
        </w:rPr>
        <w:drawing>
          <wp:inline distT="0" distB="0" distL="0" distR="0">
            <wp:extent cx="3326415" cy="1869440"/>
            <wp:effectExtent l="0" t="0" r="1270" b="10160"/>
            <wp:docPr id="1" name="Picture 1" descr="/Users/pcaillot/Pictures/Photos Library.photoslibrary/Masters/2016/02/26/20160226-020352/DSC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caillot/Pictures/Photos Library.photoslibrary/Masters/2016/02/26/20160226-020352/DSC0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01" cy="18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20" w:rsidRDefault="00782920"/>
    <w:p w:rsidR="00782920" w:rsidRPr="00857D1A" w:rsidRDefault="000555CB">
      <w:pPr>
        <w:rPr>
          <w:sz w:val="28"/>
        </w:rPr>
      </w:pPr>
      <w:r w:rsidRPr="00857D1A">
        <w:rPr>
          <w:sz w:val="28"/>
        </w:rPr>
        <w:t>40 gr</w:t>
      </w:r>
      <w:r w:rsidRPr="00857D1A">
        <w:rPr>
          <w:sz w:val="28"/>
        </w:rPr>
        <w:tab/>
      </w:r>
      <w:r w:rsidRPr="00857D1A">
        <w:rPr>
          <w:sz w:val="28"/>
        </w:rPr>
        <w:tab/>
      </w:r>
      <w:r w:rsidR="00782920" w:rsidRPr="00857D1A">
        <w:rPr>
          <w:sz w:val="28"/>
        </w:rPr>
        <w:t>Powder</w:t>
      </w:r>
      <w:r w:rsidRPr="00857D1A">
        <w:rPr>
          <w:sz w:val="28"/>
        </w:rPr>
        <w:t>ed</w:t>
      </w:r>
      <w:r w:rsidR="00782920" w:rsidRPr="00857D1A">
        <w:rPr>
          <w:sz w:val="28"/>
        </w:rPr>
        <w:t xml:space="preserve"> Sugar</w:t>
      </w:r>
    </w:p>
    <w:p w:rsidR="00782920" w:rsidRPr="00857D1A" w:rsidRDefault="000555CB">
      <w:pPr>
        <w:rPr>
          <w:sz w:val="28"/>
        </w:rPr>
      </w:pPr>
      <w:r w:rsidRPr="00857D1A">
        <w:rPr>
          <w:sz w:val="28"/>
        </w:rPr>
        <w:t>20 gr</w:t>
      </w:r>
      <w:r w:rsidR="00782920" w:rsidRPr="00857D1A">
        <w:rPr>
          <w:sz w:val="28"/>
        </w:rPr>
        <w:tab/>
      </w:r>
      <w:r w:rsidRPr="00857D1A">
        <w:rPr>
          <w:sz w:val="28"/>
        </w:rPr>
        <w:tab/>
      </w:r>
      <w:r w:rsidR="00782920" w:rsidRPr="00857D1A">
        <w:rPr>
          <w:sz w:val="28"/>
        </w:rPr>
        <w:t>Flour</w:t>
      </w:r>
    </w:p>
    <w:p w:rsidR="00782920" w:rsidRPr="00857D1A" w:rsidRDefault="000555CB">
      <w:pPr>
        <w:rPr>
          <w:sz w:val="28"/>
        </w:rPr>
      </w:pPr>
      <w:r w:rsidRPr="00857D1A">
        <w:rPr>
          <w:sz w:val="28"/>
        </w:rPr>
        <w:t>2 ea</w:t>
      </w:r>
      <w:r w:rsidR="00782920" w:rsidRPr="00857D1A">
        <w:rPr>
          <w:sz w:val="28"/>
        </w:rPr>
        <w:tab/>
      </w:r>
      <w:r w:rsidRPr="00857D1A">
        <w:rPr>
          <w:sz w:val="28"/>
        </w:rPr>
        <w:tab/>
      </w:r>
      <w:r w:rsidR="00782920" w:rsidRPr="00857D1A">
        <w:rPr>
          <w:sz w:val="28"/>
        </w:rPr>
        <w:t>Egg white</w:t>
      </w:r>
    </w:p>
    <w:p w:rsidR="00782920" w:rsidRPr="00857D1A" w:rsidRDefault="000555CB">
      <w:pPr>
        <w:rPr>
          <w:sz w:val="28"/>
        </w:rPr>
      </w:pPr>
      <w:r w:rsidRPr="00857D1A">
        <w:rPr>
          <w:sz w:val="28"/>
        </w:rPr>
        <w:t>10 gr</w:t>
      </w:r>
      <w:r w:rsidRPr="00857D1A">
        <w:rPr>
          <w:sz w:val="28"/>
        </w:rPr>
        <w:tab/>
      </w:r>
      <w:r w:rsidR="00782920" w:rsidRPr="00857D1A">
        <w:rPr>
          <w:sz w:val="28"/>
        </w:rPr>
        <w:tab/>
        <w:t>Butter</w:t>
      </w:r>
    </w:p>
    <w:p w:rsidR="00782920" w:rsidRPr="00857D1A" w:rsidRDefault="000555CB">
      <w:pPr>
        <w:rPr>
          <w:sz w:val="28"/>
        </w:rPr>
      </w:pPr>
      <w:r w:rsidRPr="00857D1A">
        <w:rPr>
          <w:sz w:val="28"/>
        </w:rPr>
        <w:t>1.5 oz</w:t>
      </w:r>
      <w:r w:rsidRPr="00857D1A">
        <w:rPr>
          <w:sz w:val="28"/>
        </w:rPr>
        <w:tab/>
      </w:r>
      <w:r w:rsidR="00782920" w:rsidRPr="00857D1A">
        <w:rPr>
          <w:sz w:val="28"/>
        </w:rPr>
        <w:tab/>
        <w:t>Garlic cloves</w:t>
      </w:r>
    </w:p>
    <w:p w:rsidR="00782920" w:rsidRPr="00857D1A" w:rsidRDefault="00782920">
      <w:pPr>
        <w:rPr>
          <w:sz w:val="28"/>
        </w:rPr>
      </w:pP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Blanch garlic (3 times) in cold water</w:t>
      </w:r>
    </w:p>
    <w:p w:rsidR="00374AC1" w:rsidRPr="00857D1A" w:rsidRDefault="00374AC1" w:rsidP="00374AC1">
      <w:pPr>
        <w:pStyle w:val="ListParagraph"/>
        <w:rPr>
          <w:sz w:val="28"/>
        </w:rPr>
      </w:pPr>
    </w:p>
    <w:p w:rsidR="005852AB" w:rsidRPr="00857D1A" w:rsidRDefault="00B631D1" w:rsidP="00374AC1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202201" cy="1653540"/>
            <wp:effectExtent l="0" t="0" r="7620" b="0"/>
            <wp:docPr id="2" name="Picture 2" descr="/Users/pcaillot/Pictures/Photos Library.photoslibrary/Masters/2016/02/26/20160226-020352/DSC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caillot/Pictures/Photos Library.photoslibrary/Masters/2016/02/26/20160226-020352/DSC03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01" cy="17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D1A">
        <w:rPr>
          <w:noProof/>
          <w:sz w:val="28"/>
        </w:rPr>
        <w:drawing>
          <wp:inline distT="0" distB="0" distL="0" distR="0">
            <wp:extent cx="2508470" cy="1653540"/>
            <wp:effectExtent l="0" t="0" r="6350" b="0"/>
            <wp:docPr id="3" name="Picture 3" descr="/Users/pcaillot/Pictures/Photos Library.photoslibrary/Masters/2016/02/26/20160226-020352/DSC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caillot/Pictures/Photos Library.photoslibrary/Masters/2016/02/26/20160226-020352/DSC03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91" cy="16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C1" w:rsidRPr="00857D1A" w:rsidRDefault="00374AC1" w:rsidP="00374AC1">
      <w:pPr>
        <w:jc w:val="center"/>
        <w:rPr>
          <w:sz w:val="28"/>
        </w:rPr>
      </w:pP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Crush garlic between 2 pieces of plastic sheet</w:t>
      </w:r>
    </w:p>
    <w:p w:rsidR="00374AC1" w:rsidRPr="00857D1A" w:rsidRDefault="00374AC1" w:rsidP="00374AC1">
      <w:pPr>
        <w:rPr>
          <w:sz w:val="28"/>
        </w:rPr>
      </w:pPr>
    </w:p>
    <w:p w:rsidR="00374AC1" w:rsidRPr="00857D1A" w:rsidRDefault="00374AC1" w:rsidP="00374AC1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392371" cy="1344507"/>
            <wp:effectExtent l="0" t="0" r="0" b="1905"/>
            <wp:docPr id="4" name="Picture 4" descr="../../Pictures/Photos%20Library.photoslibrary/Masters/2016/02/26/20160226-020352/DSC0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Masters/2016/02/26/20160226-020352/DSC03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1" cy="13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1A" w:rsidRDefault="00857D1A" w:rsidP="00374AC1">
      <w:pPr>
        <w:rPr>
          <w:sz w:val="28"/>
        </w:rPr>
      </w:pPr>
    </w:p>
    <w:p w:rsidR="00374AC1" w:rsidRPr="00857D1A" w:rsidRDefault="00374AC1" w:rsidP="00374AC1">
      <w:pPr>
        <w:rPr>
          <w:sz w:val="28"/>
        </w:rPr>
      </w:pP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lastRenderedPageBreak/>
        <w:t>Mix powder sugar, egg whites and garlic together</w:t>
      </w:r>
    </w:p>
    <w:p w:rsidR="00374AC1" w:rsidRPr="00857D1A" w:rsidRDefault="00374AC1" w:rsidP="00374AC1">
      <w:pPr>
        <w:rPr>
          <w:sz w:val="28"/>
        </w:rPr>
      </w:pPr>
    </w:p>
    <w:p w:rsidR="00374AC1" w:rsidRPr="00857D1A" w:rsidRDefault="00374AC1" w:rsidP="00857D1A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375535" cy="1336087"/>
            <wp:effectExtent l="0" t="0" r="12065" b="10160"/>
            <wp:docPr id="5" name="Picture 5" descr="../../Pictures/Photos%20Library.photoslibrary/Masters/2016/02/26/20160226-020352/DSC0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Pictures/Photos%20Library.photoslibrary/Masters/2016/02/26/20160226-020352/DSC03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38" cy="13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2D" w:rsidRPr="00857D1A" w:rsidRDefault="00782920" w:rsidP="0049622D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Make beurre “noisette”</w:t>
      </w: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Add to previous mixture</w:t>
      </w: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Sprea</w:t>
      </w:r>
      <w:r w:rsidR="00857D1A">
        <w:rPr>
          <w:sz w:val="28"/>
        </w:rPr>
        <w:t>d mixture on silpat with a wet</w:t>
      </w:r>
      <w:r w:rsidRPr="00857D1A">
        <w:rPr>
          <w:sz w:val="28"/>
        </w:rPr>
        <w:t xml:space="preserve"> fork or spoon</w:t>
      </w:r>
    </w:p>
    <w:p w:rsidR="0049622D" w:rsidRPr="00857D1A" w:rsidRDefault="0049622D" w:rsidP="0049622D">
      <w:pPr>
        <w:pStyle w:val="ListParagraph"/>
        <w:rPr>
          <w:sz w:val="28"/>
        </w:rPr>
      </w:pPr>
    </w:p>
    <w:p w:rsidR="0049622D" w:rsidRPr="00857D1A" w:rsidRDefault="0049622D" w:rsidP="0049622D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405557" cy="1352973"/>
            <wp:effectExtent l="0" t="0" r="7620" b="0"/>
            <wp:docPr id="7" name="Picture 7" descr="../../Pictures/Photos%20Library.photoslibrary/Masters/2016/02/26/20160226-020352/DSC0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Pictures/Photos%20Library.photoslibrary/Masters/2016/02/26/20160226-020352/DSC03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29" cy="13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Cook at 425 F until the edges brown slightly</w:t>
      </w:r>
    </w:p>
    <w:p w:rsidR="0049622D" w:rsidRPr="00857D1A" w:rsidRDefault="0049622D" w:rsidP="0049622D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375535" cy="1336088"/>
            <wp:effectExtent l="0" t="0" r="12065" b="10160"/>
            <wp:docPr id="8" name="Picture 8" descr="../../Pictures/Photos%20Library.photoslibrary/Masters/2016/02/26/20160226-020352/DSC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Pictures/Photos%20Library.photoslibrary/Masters/2016/02/26/20160226-020352/DSC03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83419" cy="13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20" w:rsidRPr="00857D1A" w:rsidRDefault="00782920" w:rsidP="00782920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>Place on rolling pin or tuile gutter until if cools</w:t>
      </w:r>
    </w:p>
    <w:p w:rsidR="00857D1A" w:rsidRDefault="00857D1A" w:rsidP="0049622D">
      <w:pPr>
        <w:jc w:val="center"/>
        <w:rPr>
          <w:sz w:val="28"/>
        </w:rPr>
      </w:pPr>
    </w:p>
    <w:p w:rsidR="0049622D" w:rsidRPr="00857D1A" w:rsidRDefault="0049622D" w:rsidP="0049622D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405558" cy="1352973"/>
            <wp:effectExtent l="0" t="0" r="7620" b="0"/>
            <wp:docPr id="9" name="Picture 9" descr="../../Pictures/Photos%20Library.photoslibrary/Masters/2016/02/26/20160226-020352/DSC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Pictures/Photos%20Library.photoslibrary/Masters/2016/02/26/20160226-020352/DSC03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40" cy="13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D1A">
        <w:rPr>
          <w:noProof/>
          <w:sz w:val="28"/>
        </w:rPr>
        <w:drawing>
          <wp:inline distT="0" distB="0" distL="0" distR="0">
            <wp:extent cx="2405557" cy="1352973"/>
            <wp:effectExtent l="0" t="0" r="7620" b="0"/>
            <wp:docPr id="10" name="Picture 10" descr="../../Pictures/Photos%20Library.photoslibrary/Masters/2016/02/26/20160226-020352/DSC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Pictures/Photos%20Library.photoslibrary/Masters/2016/02/26/20160226-020352/DSC030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94" cy="137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20" w:rsidRPr="00857D1A" w:rsidRDefault="00782920" w:rsidP="0049622D">
      <w:pPr>
        <w:pStyle w:val="ListParagraph"/>
        <w:numPr>
          <w:ilvl w:val="0"/>
          <w:numId w:val="1"/>
        </w:numPr>
        <w:rPr>
          <w:sz w:val="28"/>
        </w:rPr>
      </w:pPr>
      <w:r w:rsidRPr="00857D1A">
        <w:rPr>
          <w:sz w:val="28"/>
        </w:rPr>
        <w:t xml:space="preserve">Enjoy </w:t>
      </w:r>
      <w:r w:rsidRPr="00857D1A">
        <w:rPr>
          <w:sz w:val="28"/>
        </w:rPr>
        <w:sym w:font="Wingdings" w:char="F04A"/>
      </w:r>
    </w:p>
    <w:p w:rsidR="00782920" w:rsidRPr="00857D1A" w:rsidRDefault="0049622D" w:rsidP="0049622D">
      <w:pPr>
        <w:jc w:val="center"/>
        <w:rPr>
          <w:sz w:val="28"/>
        </w:rPr>
      </w:pPr>
      <w:r w:rsidRPr="00857D1A">
        <w:rPr>
          <w:noProof/>
          <w:sz w:val="28"/>
        </w:rPr>
        <w:drawing>
          <wp:inline distT="0" distB="0" distL="0" distR="0">
            <wp:extent cx="2443192" cy="1374140"/>
            <wp:effectExtent l="0" t="0" r="0" b="0"/>
            <wp:docPr id="11" name="Picture 11" descr="../../Pictures/Photos%20Library.photoslibrary/Masters/2016/02/26/20160226-020352/DSC0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Pictures/Photos%20Library.photoslibrary/Masters/2016/02/26/20160226-020352/DSC03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25" cy="13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D1A">
        <w:rPr>
          <w:noProof/>
          <w:sz w:val="28"/>
        </w:rPr>
        <w:drawing>
          <wp:inline distT="0" distB="0" distL="0" distR="0">
            <wp:extent cx="1454078" cy="817826"/>
            <wp:effectExtent l="0" t="330200" r="0" b="299774"/>
            <wp:docPr id="12" name="Picture 12" descr="../../Pictures/Photos%20Library.photoslibrary/Masters/2016/02/26/20160226-020352/DSC0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../../Pictures/Photos%20Library.photoslibrary/Masters/2016/02/26/20160226-020352/DSC03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2825" cy="8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920" w:rsidRPr="00857D1A" w:rsidSect="0037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37" w:rsidRDefault="000E6737" w:rsidP="00782920">
      <w:r>
        <w:separator/>
      </w:r>
    </w:p>
  </w:endnote>
  <w:endnote w:type="continuationSeparator" w:id="0">
    <w:p w:rsidR="000E6737" w:rsidRDefault="000E6737" w:rsidP="0078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37" w:rsidRDefault="000E6737" w:rsidP="00782920">
      <w:r>
        <w:separator/>
      </w:r>
    </w:p>
  </w:footnote>
  <w:footnote w:type="continuationSeparator" w:id="0">
    <w:p w:rsidR="000E6737" w:rsidRDefault="000E6737" w:rsidP="0078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C3CDD"/>
    <w:multiLevelType w:val="hybridMultilevel"/>
    <w:tmpl w:val="3444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0"/>
    <w:rsid w:val="000555CB"/>
    <w:rsid w:val="000E6737"/>
    <w:rsid w:val="00145DB5"/>
    <w:rsid w:val="00374AC1"/>
    <w:rsid w:val="003D7503"/>
    <w:rsid w:val="0042767A"/>
    <w:rsid w:val="0049622D"/>
    <w:rsid w:val="005852AB"/>
    <w:rsid w:val="00751234"/>
    <w:rsid w:val="00782920"/>
    <w:rsid w:val="00857D1A"/>
    <w:rsid w:val="008C1FCB"/>
    <w:rsid w:val="00975B6B"/>
    <w:rsid w:val="00B631D1"/>
    <w:rsid w:val="00C9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404FD-B8AD-4BDE-AAEA-3C5BEE8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20"/>
  </w:style>
  <w:style w:type="paragraph" w:styleId="Footer">
    <w:name w:val="footer"/>
    <w:basedOn w:val="Normal"/>
    <w:link w:val="FooterChar"/>
    <w:uiPriority w:val="99"/>
    <w:unhideWhenUsed/>
    <w:rsid w:val="0078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20"/>
  </w:style>
  <w:style w:type="paragraph" w:styleId="ListParagraph">
    <w:name w:val="List Paragraph"/>
    <w:basedOn w:val="Normal"/>
    <w:uiPriority w:val="34"/>
    <w:qFormat/>
    <w:rsid w:val="0078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Technology-Culinary Division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Caillot</dc:creator>
  <cp:keywords/>
  <dc:description/>
  <cp:lastModifiedBy>Nina Dilbeck</cp:lastModifiedBy>
  <cp:revision>2</cp:revision>
  <cp:lastPrinted>2016-02-29T15:17:00Z</cp:lastPrinted>
  <dcterms:created xsi:type="dcterms:W3CDTF">2016-02-29T15:17:00Z</dcterms:created>
  <dcterms:modified xsi:type="dcterms:W3CDTF">2016-02-29T15:17:00Z</dcterms:modified>
</cp:coreProperties>
</file>